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2020/31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Seminer Salonu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proofErr w:type="gramStart"/>
            <w:r>
              <w:t>10:30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04.08.2020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proofErr w:type="gramStart"/>
            <w:r>
              <w:t>11:30</w:t>
            </w:r>
            <w:proofErr w:type="gramEnd"/>
          </w:p>
        </w:tc>
      </w:tr>
    </w:tbl>
    <w:p w:rsidR="00F33C8A" w:rsidRDefault="00F33C8A"/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9952"/>
      </w:tblGrid>
      <w:tr w:rsidR="00BD76A6" w:rsidTr="000B7826">
        <w:trPr>
          <w:trHeight w:val="26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A6" w:rsidRDefault="00BD76A6">
            <w:pPr>
              <w:rPr>
                <w:b/>
              </w:rPr>
            </w:pPr>
            <w:r>
              <w:rPr>
                <w:b/>
              </w:rPr>
              <w:t>Gündem</w:t>
            </w:r>
          </w:p>
        </w:tc>
      </w:tr>
      <w:tr w:rsidR="00BD76A6" w:rsidTr="000B7826">
        <w:trPr>
          <w:trHeight w:val="3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A6" w:rsidRDefault="00BD76A6">
            <w:r>
              <w:t>1</w:t>
            </w:r>
          </w:p>
        </w:tc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A6" w:rsidRDefault="00F948D0" w:rsidP="00F948D0">
            <w:pPr>
              <w:jc w:val="both"/>
            </w:pPr>
            <w:r w:rsidRPr="00F948D0">
              <w:t xml:space="preserve">2019-2020 Eğitim-Öğretim Yılı Bahar Döneminde Fakültemiz 4.sınıf öğrencilerinden 160701009 </w:t>
            </w:r>
            <w:proofErr w:type="spellStart"/>
            <w:proofErr w:type="gramStart"/>
            <w:r w:rsidRPr="00F948D0">
              <w:t>no:lu</w:t>
            </w:r>
            <w:proofErr w:type="spellEnd"/>
            <w:proofErr w:type="gramEnd"/>
            <w:r w:rsidRPr="00F948D0">
              <w:t xml:space="preserve"> Şule Nazlı ERGÜN girmiş olduğu  2019-Güz Dönemi IKC-OR.13 Böceklerin Dünyasına Giriş dersinin tek ders sınavından başarılı olduğu ve buna istinaden mezuniyetinin yapılması ve diplomas</w:t>
            </w:r>
            <w:r>
              <w:t>ının basılması konusunun görüşülmesi,</w:t>
            </w:r>
          </w:p>
        </w:tc>
      </w:tr>
      <w:tr w:rsidR="00BD76A6" w:rsidTr="000B7826">
        <w:trPr>
          <w:trHeight w:val="43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A6" w:rsidRDefault="00BD76A6">
            <w:r>
              <w:t>2</w:t>
            </w:r>
          </w:p>
        </w:tc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A6" w:rsidRDefault="00F948D0" w:rsidP="00F948D0">
            <w:pPr>
              <w:jc w:val="both"/>
            </w:pPr>
            <w:r w:rsidRPr="00F948D0">
              <w:t xml:space="preserve">Fakültemiz Temel Bilimler Bölümü Anabilim Dalı Öğretim Üyesi </w:t>
            </w:r>
            <w:proofErr w:type="spellStart"/>
            <w:r w:rsidRPr="00F948D0">
              <w:t>Dr.Öğr</w:t>
            </w:r>
            <w:proofErr w:type="spellEnd"/>
            <w:r w:rsidRPr="00F948D0">
              <w:t xml:space="preserve"> Üyesi Adnan Çağlar </w:t>
            </w:r>
            <w:proofErr w:type="spellStart"/>
            <w:r w:rsidRPr="00F948D0">
              <w:t>ORUÇ’un</w:t>
            </w:r>
            <w:proofErr w:type="spellEnd"/>
            <w:r w:rsidRPr="00F948D0">
              <w:t xml:space="preserve"> ‘117Y033’ numaralı TÜBİTAK projesinin arazi çalışmalarını yapmak üzere 06.08.202</w:t>
            </w:r>
            <w:r>
              <w:t xml:space="preserve">0 tarihinde İzmir/Karaburun’da </w:t>
            </w:r>
            <w:r w:rsidRPr="00F948D0">
              <w:t xml:space="preserve">giderleri TÜBİTAK proje bütçesinden karşılanacak şekilde </w:t>
            </w:r>
            <w:proofErr w:type="spellStart"/>
            <w:r w:rsidRPr="00F948D0">
              <w:t>yolluklu</w:t>
            </w:r>
            <w:proofErr w:type="spellEnd"/>
            <w:r w:rsidRPr="00F948D0">
              <w:t>-yevmiyeli (35 ALN 193 Plakalı araç ile) olarak gör</w:t>
            </w:r>
            <w:r>
              <w:t>evlendirilmesi konusunun görüşülmesi,</w:t>
            </w:r>
          </w:p>
        </w:tc>
      </w:tr>
      <w:tr w:rsidR="00BD76A6" w:rsidTr="000B7826">
        <w:trPr>
          <w:trHeight w:val="39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A6" w:rsidRDefault="00BD76A6">
            <w:r>
              <w:t>3</w:t>
            </w:r>
          </w:p>
        </w:tc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A6" w:rsidRDefault="00F948D0" w:rsidP="00F948D0">
            <w:pPr>
              <w:jc w:val="both"/>
            </w:pPr>
            <w:r w:rsidRPr="00F948D0">
              <w:t xml:space="preserve">Fakültemiz Avlama ve İşleme Teknolojisi Bölümü, Avlama Teknolojisi Anabilim Dalı </w:t>
            </w:r>
            <w:proofErr w:type="spellStart"/>
            <w:proofErr w:type="gramStart"/>
            <w:r w:rsidRPr="00F948D0">
              <w:t>Dr</w:t>
            </w:r>
            <w:r>
              <w:t>.Öğr.Üyesi</w:t>
            </w:r>
            <w:proofErr w:type="spellEnd"/>
            <w:proofErr w:type="gramEnd"/>
            <w:r>
              <w:t xml:space="preserve"> Tuğçe ŞENSURAT </w:t>
            </w:r>
            <w:proofErr w:type="spellStart"/>
            <w:r>
              <w:t>GENÇ’</w:t>
            </w:r>
            <w:r w:rsidRPr="00F948D0">
              <w:t>in</w:t>
            </w:r>
            <w:proofErr w:type="spellEnd"/>
            <w:r w:rsidRPr="00F948D0">
              <w:t xml:space="preserve"> ‘117Y033’ numaralı TÜBİTAK projesinin arazi çalışmalarını gerçekleştirmek üzere 06.08.2020-09.08.2020  tarihlerinde  İzmir/</w:t>
            </w:r>
            <w:proofErr w:type="spellStart"/>
            <w:r w:rsidRPr="00F948D0">
              <w:t>Karaburunda</w:t>
            </w:r>
            <w:proofErr w:type="spellEnd"/>
            <w:r w:rsidRPr="00F948D0">
              <w:t xml:space="preserve"> </w:t>
            </w:r>
            <w:proofErr w:type="spellStart"/>
            <w:r w:rsidRPr="00F948D0">
              <w:t>yolluklu</w:t>
            </w:r>
            <w:proofErr w:type="spellEnd"/>
            <w:r w:rsidRPr="00F948D0">
              <w:t>-yevmiyeli (35 ANL 430 Plakalı araç ve tekne yakıtı dahil) olarak giderleri TÜBİTAK  bütçesinden karşılanacak şekilde gör</w:t>
            </w:r>
            <w:r>
              <w:t>evlendirilmesi konusunun görüşülmesi,</w:t>
            </w:r>
          </w:p>
        </w:tc>
      </w:tr>
    </w:tbl>
    <w:p w:rsidR="00715486" w:rsidRDefault="00715486"/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962"/>
        <w:gridCol w:w="2693"/>
        <w:gridCol w:w="2297"/>
      </w:tblGrid>
      <w:tr w:rsidR="002E4C2C" w:rsidRPr="002E4C2C" w:rsidTr="000B7826">
        <w:trPr>
          <w:trHeight w:val="455"/>
        </w:trPr>
        <w:tc>
          <w:tcPr>
            <w:tcW w:w="5500" w:type="dxa"/>
            <w:gridSpan w:val="2"/>
            <w:shd w:val="clear" w:color="auto" w:fill="auto"/>
            <w:vAlign w:val="center"/>
          </w:tcPr>
          <w:p w:rsidR="002E4C2C" w:rsidRPr="002E4C2C" w:rsidRDefault="002E4C2C" w:rsidP="00BD76A6">
            <w:pPr>
              <w:jc w:val="center"/>
              <w:rPr>
                <w:b/>
              </w:rPr>
            </w:pPr>
            <w:r w:rsidRPr="002E4C2C">
              <w:rPr>
                <w:b/>
              </w:rPr>
              <w:t>Toplantı Kararları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E4C2C" w:rsidRPr="002E4C2C" w:rsidRDefault="006C4E46" w:rsidP="00BD76A6">
            <w:pPr>
              <w:jc w:val="center"/>
              <w:rPr>
                <w:b/>
              </w:rPr>
            </w:pPr>
            <w:r>
              <w:rPr>
                <w:b/>
              </w:rPr>
              <w:t>Sorumlu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E4C2C" w:rsidRPr="002E4C2C" w:rsidRDefault="006C4E46" w:rsidP="00BD76A6">
            <w:pPr>
              <w:jc w:val="center"/>
              <w:rPr>
                <w:b/>
              </w:rPr>
            </w:pPr>
            <w:r>
              <w:rPr>
                <w:b/>
              </w:rPr>
              <w:t>Süre/Tarih</w:t>
            </w:r>
          </w:p>
        </w:tc>
      </w:tr>
      <w:tr w:rsidR="002E4C2C" w:rsidRPr="002E4C2C" w:rsidTr="000B7826">
        <w:trPr>
          <w:trHeight w:val="849"/>
        </w:trPr>
        <w:tc>
          <w:tcPr>
            <w:tcW w:w="538" w:type="dxa"/>
            <w:shd w:val="clear" w:color="auto" w:fill="auto"/>
            <w:vAlign w:val="center"/>
          </w:tcPr>
          <w:p w:rsidR="002E4C2C" w:rsidRPr="002E4C2C" w:rsidRDefault="006C4E46" w:rsidP="002E4C2C">
            <w:r>
              <w:t>1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E4C2C" w:rsidRPr="002E4C2C" w:rsidRDefault="00F948D0" w:rsidP="00F948D0">
            <w:pPr>
              <w:jc w:val="both"/>
            </w:pPr>
            <w:r w:rsidRPr="00F948D0">
              <w:t xml:space="preserve">2019-2020 Eğitim-Öğretim Yılı Bahar Döneminde Fakültemiz 4.sınıf öğrencilerinden 160701009 </w:t>
            </w:r>
            <w:proofErr w:type="spellStart"/>
            <w:proofErr w:type="gramStart"/>
            <w:r w:rsidRPr="00F948D0">
              <w:t>no:lu</w:t>
            </w:r>
            <w:proofErr w:type="spellEnd"/>
            <w:proofErr w:type="gramEnd"/>
            <w:r w:rsidRPr="00F948D0">
              <w:t xml:space="preserve"> Şule Nazlı ERGÜN girmiş olduğu  2019-Güz Dönemi IKC-OR.13 Böceklerin Dünyasına Giriş dersinin tek ders sınavından başarılı olduğu ve buna istinaden mezuniyetinin yapılm</w:t>
            </w:r>
            <w:r>
              <w:t>ası ve diplomasının basılmasına oy birliğiyle karar verilmiştir.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E4C2C" w:rsidRPr="002E4C2C" w:rsidRDefault="00F948D0" w:rsidP="00E61B11">
            <w:pPr>
              <w:jc w:val="center"/>
            </w:pPr>
            <w:r>
              <w:t>Şule Nazlı ERGÜN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E4C2C" w:rsidRPr="002E4C2C" w:rsidRDefault="00F948D0" w:rsidP="00E61B11">
            <w:pPr>
              <w:jc w:val="center"/>
            </w:pPr>
            <w:r>
              <w:t>04.08.2020</w:t>
            </w:r>
          </w:p>
        </w:tc>
      </w:tr>
      <w:tr w:rsidR="002E4C2C" w:rsidRPr="002E4C2C" w:rsidTr="000B7826">
        <w:trPr>
          <w:trHeight w:val="845"/>
        </w:trPr>
        <w:tc>
          <w:tcPr>
            <w:tcW w:w="538" w:type="dxa"/>
            <w:shd w:val="clear" w:color="auto" w:fill="auto"/>
            <w:vAlign w:val="center"/>
          </w:tcPr>
          <w:p w:rsidR="002E4C2C" w:rsidRPr="002E4C2C" w:rsidRDefault="006C4E46" w:rsidP="002E4C2C">
            <w:r>
              <w:t>2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E4C2C" w:rsidRPr="002E4C2C" w:rsidRDefault="00F948D0" w:rsidP="00F948D0">
            <w:pPr>
              <w:jc w:val="both"/>
            </w:pPr>
            <w:r w:rsidRPr="00F948D0">
              <w:t xml:space="preserve">Fakültemiz Temel Bilimler Bölümü Anabilim Dalı Öğretim Üyesi </w:t>
            </w:r>
            <w:proofErr w:type="spellStart"/>
            <w:r w:rsidRPr="00F948D0">
              <w:t>Dr.Öğr</w:t>
            </w:r>
            <w:proofErr w:type="spellEnd"/>
            <w:r w:rsidRPr="00F948D0">
              <w:t xml:space="preserve"> Üyesi Adnan Çağlar </w:t>
            </w:r>
            <w:proofErr w:type="spellStart"/>
            <w:r w:rsidRPr="00F948D0">
              <w:t>ORUÇ’un</w:t>
            </w:r>
            <w:proofErr w:type="spellEnd"/>
            <w:r w:rsidRPr="00F948D0">
              <w:t xml:space="preserve"> ‘117Y033’ numaralı TÜBİTAK projesinin arazi çalışmalarını yapmak üzere 06.08.202</w:t>
            </w:r>
            <w:r>
              <w:t xml:space="preserve">0 tarihinde İzmir/Karaburun’da </w:t>
            </w:r>
            <w:r w:rsidRPr="00F948D0">
              <w:t xml:space="preserve">giderleri TÜBİTAK proje bütçesinden karşılanacak şekilde </w:t>
            </w:r>
            <w:proofErr w:type="spellStart"/>
            <w:r w:rsidRPr="00F948D0">
              <w:t>yolluklu</w:t>
            </w:r>
            <w:proofErr w:type="spellEnd"/>
            <w:r w:rsidRPr="00F948D0">
              <w:t>-yevmiyeli (35 ALN 193 Plakalı araç ile</w:t>
            </w:r>
            <w:r>
              <w:t>)  olarak görevlendirilmesine oy birliğiyle karar verilmiştir.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E4C2C" w:rsidRPr="002E4C2C" w:rsidRDefault="00F948D0" w:rsidP="00E61B11">
            <w:pPr>
              <w:jc w:val="center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Adnan Çağlar ORUÇ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E4C2C" w:rsidRPr="002E4C2C" w:rsidRDefault="00F948D0" w:rsidP="00E61B11">
            <w:pPr>
              <w:jc w:val="center"/>
            </w:pPr>
            <w:r>
              <w:t>04.08.2020</w:t>
            </w:r>
          </w:p>
        </w:tc>
      </w:tr>
      <w:tr w:rsidR="002E4C2C" w:rsidRPr="002E4C2C" w:rsidTr="000B7826">
        <w:trPr>
          <w:trHeight w:val="851"/>
        </w:trPr>
        <w:tc>
          <w:tcPr>
            <w:tcW w:w="538" w:type="dxa"/>
            <w:shd w:val="clear" w:color="auto" w:fill="auto"/>
            <w:vAlign w:val="center"/>
          </w:tcPr>
          <w:p w:rsidR="002E4C2C" w:rsidRPr="002E4C2C" w:rsidRDefault="006C4E46" w:rsidP="002E4C2C"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E4C2C" w:rsidRPr="002E4C2C" w:rsidRDefault="00F948D0" w:rsidP="00F948D0">
            <w:pPr>
              <w:jc w:val="both"/>
            </w:pPr>
            <w:r w:rsidRPr="00F948D0">
              <w:t xml:space="preserve">Fakültemiz Avlama ve İşleme Teknolojisi Bölümü, Avlama Teknolojisi Anabilim Dalı </w:t>
            </w:r>
            <w:proofErr w:type="spellStart"/>
            <w:proofErr w:type="gramStart"/>
            <w:r w:rsidRPr="00F948D0">
              <w:t>Dr.Öğr.Üyesi</w:t>
            </w:r>
            <w:proofErr w:type="spellEnd"/>
            <w:proofErr w:type="gramEnd"/>
            <w:r w:rsidRPr="00F948D0">
              <w:t xml:space="preserve"> Tuğçe ŞENSURAT GENÇ’ in ‘117Y033’ numaralı TÜBİTAK projesinin arazi çalışmalarını gerçekleştirmek üzere 06.08.2020-09.08.2020  tarihlerinde  İzmir/</w:t>
            </w:r>
            <w:proofErr w:type="spellStart"/>
            <w:r w:rsidRPr="00F948D0">
              <w:t>Karaburunda</w:t>
            </w:r>
            <w:proofErr w:type="spellEnd"/>
            <w:r w:rsidRPr="00F948D0">
              <w:t xml:space="preserve"> </w:t>
            </w:r>
            <w:proofErr w:type="spellStart"/>
            <w:r w:rsidRPr="00F948D0">
              <w:t>yolluklu</w:t>
            </w:r>
            <w:proofErr w:type="spellEnd"/>
            <w:r w:rsidRPr="00F948D0">
              <w:t xml:space="preserve">-yevmiyeli (35 ANL 430 Plakalı araç ve tekne yakıtı dahil) olarak giderleri TÜBİTAK  </w:t>
            </w:r>
            <w:r w:rsidRPr="00F948D0">
              <w:lastRenderedPageBreak/>
              <w:t>bütçesinden karşılanac</w:t>
            </w:r>
            <w:r>
              <w:t>ak şekilde  görevlendirilmesine oy birliğiyle karar verilmiştir.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E4C2C" w:rsidRPr="002E4C2C" w:rsidRDefault="00F948D0" w:rsidP="00E61B11">
            <w:pPr>
              <w:jc w:val="center"/>
            </w:pPr>
            <w:r>
              <w:lastRenderedPageBreak/>
              <w:t xml:space="preserve">Dr. </w:t>
            </w:r>
            <w:proofErr w:type="spellStart"/>
            <w:r>
              <w:t>Öğr</w:t>
            </w:r>
            <w:proofErr w:type="spellEnd"/>
            <w:r>
              <w:t>. Üyesi Tuğçe ŞENSURAT GENÇ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E4C2C" w:rsidRPr="002E4C2C" w:rsidRDefault="00F948D0" w:rsidP="00E61B11">
            <w:pPr>
              <w:jc w:val="center"/>
            </w:pPr>
            <w:r>
              <w:t>04.08.2020</w:t>
            </w:r>
          </w:p>
        </w:tc>
      </w:tr>
    </w:tbl>
    <w:p w:rsidR="00183A0A" w:rsidRDefault="00183A0A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Prof. Dr. T. Tansel TANRIKUL 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</w:t>
            </w:r>
            <w:r>
              <w:t>Üye</w:t>
            </w:r>
            <w:r>
              <w:t>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Prof. Dr. </w:t>
            </w:r>
            <w:r>
              <w:t>Ramazan SEREZLİ</w:t>
            </w:r>
            <w:r>
              <w:t xml:space="preserve"> (</w:t>
            </w:r>
            <w:r>
              <w:t>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Prof. Dr. </w:t>
            </w:r>
            <w:r>
              <w:t>Mehmet ÇULHA</w:t>
            </w:r>
            <w:r>
              <w:t xml:space="preserve">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</w:t>
            </w:r>
            <w:r>
              <w:t xml:space="preserve">. Dr. </w:t>
            </w:r>
            <w:r>
              <w:t>Serkan KORAL</w:t>
            </w:r>
            <w:r>
              <w:t xml:space="preserve">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Doç. Dr. </w:t>
            </w:r>
            <w:r>
              <w:t>Hakkı DERELİ</w:t>
            </w:r>
            <w:r>
              <w:t xml:space="preserve">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 xml:space="preserve">. Üyesi Erhan IRMAK </w:t>
            </w:r>
            <w:r>
              <w:t>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>
      <w:bookmarkStart w:id="0" w:name="_GoBack"/>
      <w:bookmarkEnd w:id="0"/>
    </w:p>
    <w:sectPr w:rsidR="00183A0A" w:rsidSect="00F33C8A">
      <w:headerReference w:type="default" r:id="rId6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3E5" w:rsidRDefault="00A213E5" w:rsidP="002E4C2C">
      <w:r>
        <w:separator/>
      </w:r>
    </w:p>
  </w:endnote>
  <w:endnote w:type="continuationSeparator" w:id="0">
    <w:p w:rsidR="00A213E5" w:rsidRDefault="00A213E5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3E5" w:rsidRDefault="00A213E5" w:rsidP="002E4C2C">
      <w:r>
        <w:separator/>
      </w:r>
    </w:p>
  </w:footnote>
  <w:footnote w:type="continuationSeparator" w:id="0">
    <w:p w:rsidR="00A213E5" w:rsidRDefault="00A213E5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53CE4"/>
    <w:rsid w:val="000B7826"/>
    <w:rsid w:val="000D3492"/>
    <w:rsid w:val="00141576"/>
    <w:rsid w:val="001524C7"/>
    <w:rsid w:val="00183A0A"/>
    <w:rsid w:val="001C395B"/>
    <w:rsid w:val="001E51DE"/>
    <w:rsid w:val="00234E14"/>
    <w:rsid w:val="002E4C2C"/>
    <w:rsid w:val="00301D18"/>
    <w:rsid w:val="0032694A"/>
    <w:rsid w:val="003D3BA5"/>
    <w:rsid w:val="006277DE"/>
    <w:rsid w:val="006C4E46"/>
    <w:rsid w:val="00705ED1"/>
    <w:rsid w:val="00715486"/>
    <w:rsid w:val="0080081F"/>
    <w:rsid w:val="00800E07"/>
    <w:rsid w:val="00821D0F"/>
    <w:rsid w:val="008B5240"/>
    <w:rsid w:val="008C2A62"/>
    <w:rsid w:val="009708B1"/>
    <w:rsid w:val="00970A61"/>
    <w:rsid w:val="00A2093D"/>
    <w:rsid w:val="00A213E5"/>
    <w:rsid w:val="00A41708"/>
    <w:rsid w:val="00A64ED5"/>
    <w:rsid w:val="00A65FBC"/>
    <w:rsid w:val="00A73928"/>
    <w:rsid w:val="00AC69BE"/>
    <w:rsid w:val="00AF51AA"/>
    <w:rsid w:val="00BA758E"/>
    <w:rsid w:val="00BC0A78"/>
    <w:rsid w:val="00BD76A6"/>
    <w:rsid w:val="00E30C9E"/>
    <w:rsid w:val="00E61B11"/>
    <w:rsid w:val="00F21A84"/>
    <w:rsid w:val="00F33C8A"/>
    <w:rsid w:val="00F370CF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2017-04-20T10:52:00Z</cp:lastPrinted>
  <dcterms:created xsi:type="dcterms:W3CDTF">2020-08-06T08:11:00Z</dcterms:created>
  <dcterms:modified xsi:type="dcterms:W3CDTF">2020-08-06T08:11:00Z</dcterms:modified>
</cp:coreProperties>
</file>